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6BE7" w14:textId="530688E7" w:rsidR="00D40116" w:rsidRDefault="00D40116" w:rsidP="00D40116">
      <w:pPr>
        <w:jc w:val="center"/>
      </w:pPr>
      <w:r>
        <w:rPr>
          <w:noProof/>
        </w:rPr>
        <w:drawing>
          <wp:inline distT="0" distB="0" distL="0" distR="0" wp14:anchorId="159B374B" wp14:editId="0320D1B4">
            <wp:extent cx="221615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663" cy="1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1ADA" w14:textId="72879D9B" w:rsidR="00D40116" w:rsidRDefault="00D40116" w:rsidP="00407AB0">
      <w:r>
        <w:rPr>
          <w:rFonts w:ascii="Raleway" w:hAnsi="Raleway"/>
          <w:color w:val="173D6E"/>
          <w:sz w:val="35"/>
          <w:szCs w:val="35"/>
        </w:rPr>
        <w:t xml:space="preserve">Get ready for Sanctuary Village’s silent auction on February 24-26!!  The link will go live on Friday (from the </w:t>
      </w:r>
      <w:hyperlink r:id="rId5" w:history="1">
        <w:r w:rsidRPr="006E52F1">
          <w:rPr>
            <w:rStyle w:val="Hyperlink"/>
            <w:rFonts w:ascii="Raleway" w:hAnsi="Raleway"/>
            <w:sz w:val="35"/>
            <w:szCs w:val="35"/>
          </w:rPr>
          <w:t>www.tinyhousecommunity.org</w:t>
        </w:r>
      </w:hyperlink>
      <w:r>
        <w:rPr>
          <w:rFonts w:ascii="Raleway" w:hAnsi="Raleway"/>
          <w:color w:val="173D6E"/>
          <w:sz w:val="35"/>
          <w:szCs w:val="35"/>
        </w:rPr>
        <w:t xml:space="preserve"> site). Be sure to sign on  and participate to score lots of great items: gift certificates for restaurants, tickets for the Flower Show, Longwood, Morris Arboretum</w:t>
      </w:r>
      <w:proofErr w:type="gramStart"/>
      <w:r>
        <w:rPr>
          <w:rFonts w:ascii="Raleway" w:hAnsi="Raleway"/>
          <w:color w:val="173D6E"/>
          <w:sz w:val="35"/>
          <w:szCs w:val="35"/>
        </w:rPr>
        <w:t>.....</w:t>
      </w:r>
      <w:proofErr w:type="gramEnd"/>
      <w:r>
        <w:rPr>
          <w:rFonts w:ascii="Raleway" w:hAnsi="Raleway"/>
          <w:color w:val="173D6E"/>
          <w:sz w:val="35"/>
          <w:szCs w:val="35"/>
        </w:rPr>
        <w:t xml:space="preserve"> even antique beer steins! </w:t>
      </w:r>
      <w:proofErr w:type="gramStart"/>
      <w:r>
        <w:rPr>
          <w:rFonts w:ascii="Raleway" w:hAnsi="Raleway"/>
          <w:color w:val="173D6E"/>
          <w:sz w:val="35"/>
          <w:szCs w:val="35"/>
        </w:rPr>
        <w:t>Definitely something</w:t>
      </w:r>
      <w:proofErr w:type="gramEnd"/>
      <w:r>
        <w:rPr>
          <w:rFonts w:ascii="Raleway" w:hAnsi="Raleway"/>
          <w:color w:val="173D6E"/>
          <w:sz w:val="35"/>
          <w:szCs w:val="35"/>
        </w:rPr>
        <w:t xml:space="preserve"> for everyone. </w:t>
      </w:r>
    </w:p>
    <w:p w14:paraId="6D9A655C" w14:textId="5CD04872" w:rsidR="004C200E" w:rsidRDefault="00D40116" w:rsidP="00D40116">
      <w:pPr>
        <w:jc w:val="center"/>
      </w:pPr>
      <w:r>
        <w:rPr>
          <w:noProof/>
        </w:rPr>
        <w:drawing>
          <wp:inline distT="0" distB="0" distL="0" distR="0" wp14:anchorId="082CF886" wp14:editId="61ECC320">
            <wp:extent cx="3712464" cy="2980944"/>
            <wp:effectExtent l="0" t="0" r="2540" b="0"/>
            <wp:docPr id="1" name="Picture 1" descr="16,939 Online Auction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,939 Online Auction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464" cy="29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55770" w14:textId="5FDF6450" w:rsidR="00D40116" w:rsidRDefault="00407AB0">
      <w:r>
        <w:rPr>
          <w:rFonts w:ascii="Raleway" w:hAnsi="Raleway"/>
          <w:color w:val="173D6E"/>
          <w:sz w:val="35"/>
          <w:szCs w:val="35"/>
        </w:rPr>
        <w:t>Please spread the word and sign on over the weekend.  Whatever you purchase gets you a great deal and helps someone finally have shelter and a safe future.</w:t>
      </w:r>
    </w:p>
    <w:sectPr w:rsidR="00D4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16"/>
    <w:rsid w:val="00044884"/>
    <w:rsid w:val="00407AB0"/>
    <w:rsid w:val="004C200E"/>
    <w:rsid w:val="005872D2"/>
    <w:rsid w:val="005C12EC"/>
    <w:rsid w:val="008B1222"/>
    <w:rsid w:val="00D40116"/>
    <w:rsid w:val="00DB758B"/>
    <w:rsid w:val="00F64F21"/>
    <w:rsid w:val="00F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613C"/>
  <w15:chartTrackingRefBased/>
  <w15:docId w15:val="{DBFF4818-039F-43F1-81EA-EE266266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inyhousecommuni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507</Characters>
  <Application>Microsoft Office Word</Application>
  <DocSecurity>0</DocSecurity>
  <Lines>101</Lines>
  <Paragraphs>44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Catherine [CNTUS]</dc:creator>
  <cp:keywords/>
  <dc:description/>
  <cp:lastModifiedBy>Farrell, Catherine [CNTUS]</cp:lastModifiedBy>
  <cp:revision>2</cp:revision>
  <dcterms:created xsi:type="dcterms:W3CDTF">2023-02-18T16:28:00Z</dcterms:created>
  <dcterms:modified xsi:type="dcterms:W3CDTF">2023-02-18T16:28:00Z</dcterms:modified>
</cp:coreProperties>
</file>